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79B" w:rsidRDefault="0040065F" w:rsidP="0040379B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>звещение</w:t>
      </w:r>
      <w:r w:rsidR="003A2639" w:rsidRPr="004974C9">
        <w:rPr>
          <w:b/>
          <w:bCs/>
          <w:sz w:val="28"/>
          <w:szCs w:val="28"/>
        </w:rPr>
        <w:t xml:space="preserve"> (</w:t>
      </w:r>
      <w:r w:rsidR="006A6C24" w:rsidRPr="004974C9">
        <w:rPr>
          <w:b/>
          <w:bCs/>
          <w:sz w:val="28"/>
          <w:szCs w:val="28"/>
        </w:rPr>
        <w:t>имеюще</w:t>
      </w:r>
      <w:r w:rsidR="002A3E98" w:rsidRPr="004974C9">
        <w:rPr>
          <w:b/>
          <w:bCs/>
          <w:sz w:val="28"/>
          <w:szCs w:val="28"/>
        </w:rPr>
        <w:t>е</w:t>
      </w:r>
      <w:r w:rsidR="006A6C24" w:rsidRPr="004974C9">
        <w:rPr>
          <w:b/>
          <w:bCs/>
          <w:sz w:val="28"/>
          <w:szCs w:val="28"/>
        </w:rPr>
        <w:t xml:space="preserve"> силу документаци</w:t>
      </w:r>
      <w:r w:rsidR="003A2639"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 xml:space="preserve"> </w:t>
      </w:r>
      <w:r w:rsidR="003A2639" w:rsidRPr="004974C9">
        <w:rPr>
          <w:b/>
          <w:bCs/>
          <w:sz w:val="28"/>
          <w:szCs w:val="28"/>
        </w:rPr>
        <w:t>о</w:t>
      </w:r>
      <w:r w:rsidR="006A6C24" w:rsidRPr="004974C9">
        <w:rPr>
          <w:b/>
          <w:bCs/>
          <w:sz w:val="28"/>
          <w:szCs w:val="28"/>
        </w:rPr>
        <w:t xml:space="preserve"> закупк</w:t>
      </w:r>
      <w:r w:rsidR="003A2639" w:rsidRPr="004974C9">
        <w:rPr>
          <w:b/>
          <w:bCs/>
          <w:sz w:val="28"/>
          <w:szCs w:val="28"/>
        </w:rPr>
        <w:t>е)</w:t>
      </w:r>
      <w:r w:rsidR="0040379B">
        <w:rPr>
          <w:b/>
          <w:bCs/>
          <w:sz w:val="28"/>
          <w:szCs w:val="28"/>
        </w:rPr>
        <w:t xml:space="preserve"> </w:t>
      </w:r>
    </w:p>
    <w:p w:rsidR="00CF7209" w:rsidRDefault="003C0184" w:rsidP="0040379B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о предложении делать оферты на</w:t>
      </w:r>
      <w:r w:rsidR="00822A86" w:rsidRPr="004974C9">
        <w:rPr>
          <w:b/>
          <w:bCs/>
          <w:sz w:val="28"/>
          <w:szCs w:val="28"/>
        </w:rPr>
        <w:t xml:space="preserve"> </w:t>
      </w:r>
      <w:r w:rsidR="009F76BC" w:rsidRPr="001C71DA">
        <w:rPr>
          <w:b/>
          <w:bCs/>
          <w:sz w:val="28"/>
          <w:szCs w:val="28"/>
        </w:rPr>
        <w:t>оказание услуг по</w:t>
      </w:r>
      <w:r w:rsidR="0040379B" w:rsidRPr="001C71DA">
        <w:rPr>
          <w:b/>
          <w:bCs/>
          <w:sz w:val="28"/>
          <w:szCs w:val="28"/>
        </w:rPr>
        <w:t xml:space="preserve"> </w:t>
      </w:r>
      <w:r w:rsidR="009F76BC" w:rsidRPr="001C71DA">
        <w:rPr>
          <w:b/>
          <w:bCs/>
          <w:sz w:val="28"/>
          <w:szCs w:val="28"/>
        </w:rPr>
        <w:t>техническому обслуживанию, поставк</w:t>
      </w:r>
      <w:r w:rsidR="0040379B" w:rsidRPr="001C71DA">
        <w:rPr>
          <w:b/>
          <w:bCs/>
          <w:sz w:val="28"/>
          <w:szCs w:val="28"/>
        </w:rPr>
        <w:t>е</w:t>
      </w:r>
      <w:r w:rsidR="009F76BC" w:rsidRPr="001C71DA">
        <w:rPr>
          <w:b/>
          <w:bCs/>
          <w:sz w:val="28"/>
          <w:szCs w:val="28"/>
        </w:rPr>
        <w:t xml:space="preserve"> запчастей и ремонту </w:t>
      </w:r>
      <w:r w:rsidR="00CF7209" w:rsidRPr="00CF7209">
        <w:rPr>
          <w:b/>
          <w:bCs/>
          <w:sz w:val="28"/>
          <w:szCs w:val="28"/>
        </w:rPr>
        <w:t>специального оборудования топливозаправщиков аэродромных</w:t>
      </w:r>
      <w:r w:rsidR="00D36D3E" w:rsidRPr="001C71DA">
        <w:rPr>
          <w:b/>
          <w:bCs/>
          <w:sz w:val="28"/>
          <w:szCs w:val="28"/>
        </w:rPr>
        <w:t>, принадлежащих Заказчику</w:t>
      </w:r>
      <w:r w:rsidR="009839D4" w:rsidRPr="004974C9">
        <w:rPr>
          <w:b/>
          <w:bCs/>
          <w:sz w:val="28"/>
          <w:szCs w:val="28"/>
        </w:rPr>
        <w:t>,</w:t>
      </w:r>
      <w:r w:rsidR="005B4A02" w:rsidRPr="004974C9">
        <w:rPr>
          <w:b/>
          <w:bCs/>
          <w:sz w:val="28"/>
          <w:szCs w:val="28"/>
        </w:rPr>
        <w:t xml:space="preserve"> </w:t>
      </w:r>
    </w:p>
    <w:p w:rsidR="00824754" w:rsidRPr="009F76BC" w:rsidRDefault="0040065F" w:rsidP="0040379B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лот</w:t>
      </w:r>
      <w:r w:rsidR="005142B6" w:rsidRPr="004974C9">
        <w:rPr>
          <w:b/>
          <w:bCs/>
          <w:sz w:val="28"/>
          <w:szCs w:val="28"/>
        </w:rPr>
        <w:t xml:space="preserve"> №</w:t>
      </w:r>
      <w:r w:rsidR="00235FA0" w:rsidRPr="004974C9">
        <w:rPr>
          <w:b/>
          <w:bCs/>
          <w:sz w:val="28"/>
          <w:szCs w:val="28"/>
        </w:rPr>
        <w:t xml:space="preserve"> ТЗС-</w:t>
      </w:r>
      <w:r w:rsidR="009F76BC" w:rsidRPr="009F76BC">
        <w:rPr>
          <w:b/>
          <w:bCs/>
          <w:sz w:val="28"/>
          <w:szCs w:val="28"/>
        </w:rPr>
        <w:t>49</w:t>
      </w:r>
      <w:r w:rsidR="00E34E39" w:rsidRPr="004974C9">
        <w:rPr>
          <w:b/>
          <w:bCs/>
          <w:sz w:val="28"/>
          <w:szCs w:val="28"/>
        </w:rPr>
        <w:t>/1</w:t>
      </w:r>
      <w:r w:rsidR="0008578B" w:rsidRPr="004974C9">
        <w:rPr>
          <w:b/>
          <w:bCs/>
          <w:sz w:val="28"/>
          <w:szCs w:val="28"/>
        </w:rPr>
        <w:t>6</w:t>
      </w:r>
      <w:r w:rsidR="00CE007B">
        <w:rPr>
          <w:b/>
          <w:bCs/>
          <w:sz w:val="28"/>
          <w:szCs w:val="28"/>
        </w:rPr>
        <w:t>/</w:t>
      </w:r>
      <w:r w:rsidR="00AD4D1F" w:rsidRPr="00AD4D1F">
        <w:rPr>
          <w:b/>
          <w:bCs/>
          <w:sz w:val="28"/>
          <w:szCs w:val="28"/>
        </w:rPr>
        <w:t>3</w:t>
      </w:r>
      <w:r w:rsidR="00CE007B">
        <w:rPr>
          <w:b/>
          <w:bCs/>
          <w:sz w:val="28"/>
          <w:szCs w:val="28"/>
        </w:rPr>
        <w:t xml:space="preserve"> </w:t>
      </w:r>
      <w:r w:rsidR="00CE007B" w:rsidRPr="0077542C">
        <w:rPr>
          <w:b/>
          <w:bCs/>
          <w:sz w:val="28"/>
          <w:szCs w:val="28"/>
        </w:rPr>
        <w:t>(</w:t>
      </w:r>
      <w:r w:rsidR="00CE007B">
        <w:rPr>
          <w:b/>
          <w:bCs/>
          <w:sz w:val="28"/>
          <w:szCs w:val="28"/>
        </w:rPr>
        <w:t xml:space="preserve">для </w:t>
      </w:r>
      <w:r w:rsidR="0077542C">
        <w:rPr>
          <w:b/>
          <w:bCs/>
          <w:sz w:val="28"/>
          <w:szCs w:val="28"/>
        </w:rPr>
        <w:t xml:space="preserve">субъектов </w:t>
      </w:r>
      <w:r w:rsidR="002C2137">
        <w:rPr>
          <w:b/>
          <w:bCs/>
          <w:sz w:val="28"/>
          <w:szCs w:val="28"/>
        </w:rPr>
        <w:t>МС</w:t>
      </w:r>
      <w:r w:rsidR="00CE007B">
        <w:rPr>
          <w:b/>
          <w:bCs/>
          <w:sz w:val="28"/>
          <w:szCs w:val="28"/>
        </w:rPr>
        <w:t>П</w:t>
      </w:r>
      <w:r w:rsidR="00CE007B" w:rsidRPr="0077542C">
        <w:rPr>
          <w:b/>
          <w:bCs/>
          <w:sz w:val="28"/>
          <w:szCs w:val="28"/>
        </w:rPr>
        <w:t>)</w:t>
      </w:r>
    </w:p>
    <w:p w:rsidR="0040065F" w:rsidRPr="00D97262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Заказчик</w:t>
      </w:r>
      <w:r w:rsidRPr="004974C9">
        <w:t xml:space="preserve"> – Закрытое акционерное общество «</w:t>
      </w:r>
      <w:proofErr w:type="gramStart"/>
      <w:r w:rsidR="007F29E0" w:rsidRPr="004974C9">
        <w:t>Топливо-заправочный</w:t>
      </w:r>
      <w:proofErr w:type="gramEnd"/>
      <w:r w:rsidR="007F29E0" w:rsidRPr="004974C9">
        <w:t xml:space="preserve"> сервис</w:t>
      </w:r>
      <w:r w:rsidRPr="004974C9">
        <w:t>»</w:t>
      </w:r>
      <w:r w:rsidR="007F29E0" w:rsidRPr="004974C9">
        <w:t xml:space="preserve"> аэропорт</w:t>
      </w:r>
      <w:r w:rsidR="005519EC" w:rsidRPr="004974C9">
        <w:t>а</w:t>
      </w:r>
      <w:r w:rsidR="007F29E0" w:rsidRPr="004974C9">
        <w:t xml:space="preserve"> Внуково</w:t>
      </w:r>
      <w:r w:rsidRPr="004974C9">
        <w:t xml:space="preserve"> (далее - Заказчик)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Место нахождение заказчика:</w:t>
      </w:r>
      <w:r w:rsidRPr="004974C9">
        <w:t xml:space="preserve"> Российск</w:t>
      </w:r>
      <w:r w:rsidR="007F29E0" w:rsidRPr="004974C9">
        <w:t>ая Федерация, 119027, город Москва, Заводское шоссе, д. 19, стр.1.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Почтовый адрес заказчика:</w:t>
      </w:r>
      <w:r w:rsidRPr="004974C9">
        <w:t xml:space="preserve"> </w:t>
      </w:r>
      <w:r w:rsidR="007F29E0" w:rsidRPr="004974C9">
        <w:t>Российская Федерация, 119027, город Москва, ул. Центральная, д. 10.</w:t>
      </w:r>
    </w:p>
    <w:p w:rsidR="0040065F" w:rsidRPr="004974C9" w:rsidRDefault="0040065F" w:rsidP="00CC6258">
      <w:pPr>
        <w:pStyle w:val="a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</w:rPr>
        <w:t>Контактный телефон</w:t>
      </w:r>
      <w:r w:rsidRPr="004974C9">
        <w:rPr>
          <w:rFonts w:ascii="Times New Roman" w:hAnsi="Times New Roman" w:cs="Times New Roman"/>
        </w:rPr>
        <w:t>: +7</w:t>
      </w:r>
      <w:r w:rsidR="00E97093" w:rsidRPr="004974C9">
        <w:rPr>
          <w:rFonts w:ascii="Times New Roman" w:hAnsi="Times New Roman" w:cs="Times New Roman"/>
        </w:rPr>
        <w:t> </w:t>
      </w:r>
      <w:r w:rsidR="00D71DEF" w:rsidRPr="004974C9">
        <w:rPr>
          <w:rFonts w:ascii="Times New Roman" w:hAnsi="Times New Roman" w:cs="Times New Roman"/>
        </w:rPr>
        <w:t>495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436</w:t>
      </w:r>
      <w:r w:rsidR="00E97093" w:rsidRPr="004974C9">
        <w:rPr>
          <w:rFonts w:ascii="Times New Roman" w:hAnsi="Times New Roman" w:cs="Times New Roman"/>
        </w:rPr>
        <w:t>-</w:t>
      </w:r>
      <w:r w:rsidR="00D20317" w:rsidRPr="004974C9">
        <w:rPr>
          <w:rFonts w:ascii="Times New Roman" w:hAnsi="Times New Roman" w:cs="Times New Roman"/>
        </w:rPr>
        <w:t>3</w:t>
      </w:r>
      <w:r w:rsidR="00D71DEF" w:rsidRPr="004974C9">
        <w:rPr>
          <w:rFonts w:ascii="Times New Roman" w:hAnsi="Times New Roman" w:cs="Times New Roman"/>
        </w:rPr>
        <w:t>8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</w:t>
      </w:r>
    </w:p>
    <w:p w:rsidR="0040065F" w:rsidRPr="004974C9" w:rsidRDefault="0040065F" w:rsidP="00CC6258">
      <w:pPr>
        <w:tabs>
          <w:tab w:val="left" w:pos="0"/>
        </w:tabs>
        <w:jc w:val="both"/>
      </w:pPr>
      <w:r w:rsidRPr="004974C9">
        <w:rPr>
          <w:b/>
          <w:bCs/>
        </w:rPr>
        <w:t>Контактное лицо:</w:t>
      </w:r>
      <w:r w:rsidRPr="004974C9">
        <w:t xml:space="preserve"> </w:t>
      </w:r>
      <w:r w:rsidR="00E97093" w:rsidRPr="004974C9">
        <w:t xml:space="preserve">Ищенко Алексей Игоревич </w:t>
      </w:r>
      <w:r w:rsidR="005E272D" w:rsidRPr="004974C9">
        <w:t xml:space="preserve"> </w:t>
      </w:r>
    </w:p>
    <w:p w:rsidR="0040065F" w:rsidRPr="004974C9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4974C9">
        <w:rPr>
          <w:b/>
          <w:bCs/>
        </w:rPr>
        <w:t xml:space="preserve">Адрес электронной почты: </w:t>
      </w:r>
      <w:hyperlink r:id="rId7" w:history="1">
        <w:r w:rsidR="00860224" w:rsidRPr="004974C9">
          <w:rPr>
            <w:rStyle w:val="a3"/>
            <w:lang w:val="en-US"/>
          </w:rPr>
          <w:t>tender</w:t>
        </w:r>
        <w:r w:rsidR="00860224" w:rsidRPr="004974C9">
          <w:rPr>
            <w:rStyle w:val="a3"/>
          </w:rPr>
          <w:t>@</w:t>
        </w:r>
        <w:r w:rsidR="00860224" w:rsidRPr="004974C9">
          <w:rPr>
            <w:rStyle w:val="a3"/>
            <w:lang w:val="en-US"/>
          </w:rPr>
          <w:t>tzsvko</w:t>
        </w:r>
        <w:r w:rsidR="00860224" w:rsidRPr="004974C9">
          <w:rPr>
            <w:rStyle w:val="a3"/>
          </w:rPr>
          <w:t>.</w:t>
        </w:r>
        <w:r w:rsidR="00860224" w:rsidRPr="004974C9">
          <w:rPr>
            <w:rStyle w:val="a3"/>
            <w:lang w:val="en-US"/>
          </w:rPr>
          <w:t>aero</w:t>
        </w:r>
      </w:hyperlink>
      <w:r w:rsidR="00FC5A91" w:rsidRPr="004974C9">
        <w:rPr>
          <w:u w:val="single"/>
        </w:rPr>
        <w:t xml:space="preserve"> </w:t>
      </w:r>
    </w:p>
    <w:p w:rsidR="002F2A33" w:rsidRPr="004974C9" w:rsidRDefault="002F2A33" w:rsidP="001421E9">
      <w:pPr>
        <w:jc w:val="both"/>
      </w:pPr>
      <w:r w:rsidRPr="004974C9">
        <w:rPr>
          <w:b/>
          <w:bCs/>
        </w:rPr>
        <w:t xml:space="preserve">Форма приглашения делать оферты: </w:t>
      </w:r>
      <w:r w:rsidRPr="004974C9">
        <w:t>открытая, опубликование на сайте Общества, с возможностью проведения переторжки или конкурентных переговоров</w:t>
      </w:r>
      <w:r w:rsidR="00BC3AB8">
        <w:t>,</w:t>
      </w:r>
      <w:r w:rsidR="00BC3AB8" w:rsidRPr="00AE213C">
        <w:t xml:space="preserve"> </w:t>
      </w:r>
      <w:r w:rsidR="00BC3AB8">
        <w:t>для субъектов малого и среднего предпринимательства</w:t>
      </w:r>
      <w:r w:rsidR="00BC3AB8" w:rsidRPr="004974C9">
        <w:t>.</w:t>
      </w:r>
    </w:p>
    <w:p w:rsidR="0009589D" w:rsidRPr="00342654" w:rsidRDefault="0009589D" w:rsidP="004E6D5A">
      <w:pPr>
        <w:rPr>
          <w:bCs/>
        </w:rPr>
      </w:pPr>
      <w:r w:rsidRPr="004974C9">
        <w:rPr>
          <w:b/>
          <w:bCs/>
        </w:rPr>
        <w:t xml:space="preserve">Способ закупки: </w:t>
      </w:r>
      <w:r w:rsidRPr="004974C9">
        <w:rPr>
          <w:bCs/>
        </w:rPr>
        <w:t xml:space="preserve">запрос </w:t>
      </w:r>
      <w:r w:rsidR="002D397E">
        <w:rPr>
          <w:bCs/>
        </w:rPr>
        <w:t>предложений</w:t>
      </w:r>
      <w:r w:rsidR="00D83CF9" w:rsidRPr="004974C9">
        <w:rPr>
          <w:bCs/>
        </w:rPr>
        <w:t>.</w:t>
      </w:r>
    </w:p>
    <w:p w:rsidR="00342654" w:rsidRPr="001C71DA" w:rsidRDefault="00342654" w:rsidP="004E6D5A">
      <w:pPr>
        <w:rPr>
          <w:bCs/>
        </w:rPr>
      </w:pPr>
      <w:r w:rsidRPr="00342654">
        <w:rPr>
          <w:b/>
          <w:bCs/>
        </w:rPr>
        <w:t>Количество лотов:</w:t>
      </w:r>
      <w:r>
        <w:rPr>
          <w:bCs/>
        </w:rPr>
        <w:t xml:space="preserve"> </w:t>
      </w:r>
      <w:r w:rsidR="00BC3AB8">
        <w:rPr>
          <w:bCs/>
        </w:rPr>
        <w:t>1</w:t>
      </w:r>
    </w:p>
    <w:p w:rsidR="00F55A41" w:rsidRPr="004974C9" w:rsidRDefault="00F55A41" w:rsidP="00F55A41">
      <w:r w:rsidRPr="004974C9">
        <w:rPr>
          <w:b/>
          <w:bCs/>
        </w:rPr>
        <w:t xml:space="preserve">Место предоставления документации о закупке: </w:t>
      </w:r>
      <w:r w:rsidRPr="004974C9">
        <w:t xml:space="preserve">Официальный сайт ЕИС в сфере закупок </w:t>
      </w:r>
      <w:hyperlink r:id="rId8" w:history="1">
        <w:r w:rsidRPr="004974C9">
          <w:rPr>
            <w:rStyle w:val="a3"/>
          </w:rPr>
          <w:t>http://zakupki.gov.ru/</w:t>
        </w:r>
      </w:hyperlink>
      <w:r w:rsidRPr="004974C9">
        <w:t xml:space="preserve">  </w:t>
      </w:r>
    </w:p>
    <w:p w:rsidR="00F55A41" w:rsidRPr="004974C9" w:rsidRDefault="00F55A41" w:rsidP="004E6D5A">
      <w:pPr>
        <w:rPr>
          <w:b/>
          <w:bCs/>
        </w:rPr>
      </w:pPr>
    </w:p>
    <w:p w:rsidR="0040065F" w:rsidRPr="004974C9" w:rsidRDefault="00C0237A" w:rsidP="00C0237A">
      <w:pPr>
        <w:ind w:firstLine="565"/>
        <w:rPr>
          <w:b/>
          <w:bCs/>
        </w:rPr>
      </w:pPr>
      <w:r w:rsidRPr="004974C9">
        <w:rPr>
          <w:b/>
          <w:bCs/>
        </w:rPr>
        <w:t xml:space="preserve">   </w:t>
      </w:r>
      <w:r w:rsidR="0040065F" w:rsidRPr="004974C9">
        <w:rPr>
          <w:b/>
          <w:bCs/>
        </w:rPr>
        <w:t>ПЕРИОД СБОРА ОФЕРТ: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начала приема оферт: </w:t>
      </w:r>
      <w:r w:rsidR="00BC3AB8" w:rsidRPr="00AE213C">
        <w:rPr>
          <w:b/>
          <w:bCs/>
        </w:rPr>
        <w:t>08</w:t>
      </w:r>
      <w:r w:rsidR="00BC3AB8" w:rsidRPr="004974C9">
        <w:rPr>
          <w:b/>
          <w:bCs/>
        </w:rPr>
        <w:t>.</w:t>
      </w:r>
      <w:r w:rsidR="00BC3AB8" w:rsidRPr="00AE213C">
        <w:rPr>
          <w:b/>
          <w:bCs/>
        </w:rPr>
        <w:t>02</w:t>
      </w:r>
      <w:r w:rsidR="00BC3AB8" w:rsidRPr="004974C9">
        <w:rPr>
          <w:b/>
          <w:bCs/>
        </w:rPr>
        <w:t>.20</w:t>
      </w:r>
      <w:r w:rsidR="00BC3AB8" w:rsidRPr="00AE213C">
        <w:rPr>
          <w:b/>
          <w:bCs/>
        </w:rPr>
        <w:t>17</w:t>
      </w:r>
      <w:r w:rsidR="00BC3AB8" w:rsidRPr="004974C9">
        <w:rPr>
          <w:b/>
          <w:bCs/>
        </w:rPr>
        <w:t xml:space="preserve"> г.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окончания приема оферт: </w:t>
      </w:r>
      <w:r w:rsidR="00BC3AB8" w:rsidRPr="00C95234">
        <w:rPr>
          <w:b/>
          <w:bCs/>
        </w:rPr>
        <w:t>1</w:t>
      </w:r>
      <w:r w:rsidR="00BC3AB8" w:rsidRPr="00794E8A">
        <w:rPr>
          <w:b/>
          <w:bCs/>
        </w:rPr>
        <w:t>2</w:t>
      </w:r>
      <w:r w:rsidR="00BC3AB8" w:rsidRPr="004974C9">
        <w:rPr>
          <w:b/>
          <w:bCs/>
        </w:rPr>
        <w:t xml:space="preserve">-00 </w:t>
      </w:r>
      <w:r w:rsidR="00BC3AB8" w:rsidRPr="00AE213C">
        <w:rPr>
          <w:b/>
          <w:bCs/>
        </w:rPr>
        <w:t>02</w:t>
      </w:r>
      <w:r w:rsidR="00BC3AB8" w:rsidRPr="004974C9">
        <w:rPr>
          <w:b/>
          <w:bCs/>
        </w:rPr>
        <w:t>.</w:t>
      </w:r>
      <w:r w:rsidR="00BC3AB8" w:rsidRPr="00AE213C">
        <w:rPr>
          <w:b/>
          <w:bCs/>
        </w:rPr>
        <w:t>03</w:t>
      </w:r>
      <w:r w:rsidR="00BC3AB8" w:rsidRPr="004974C9">
        <w:rPr>
          <w:b/>
          <w:bCs/>
        </w:rPr>
        <w:t>.20</w:t>
      </w:r>
      <w:r w:rsidR="00BC3AB8" w:rsidRPr="00AE213C">
        <w:rPr>
          <w:b/>
          <w:bCs/>
        </w:rPr>
        <w:t>17</w:t>
      </w:r>
      <w:r w:rsidR="00BC3AB8" w:rsidRPr="004974C9">
        <w:rPr>
          <w:b/>
          <w:bCs/>
        </w:rPr>
        <w:t xml:space="preserve"> г.</w:t>
      </w:r>
    </w:p>
    <w:p w:rsidR="0040065F" w:rsidRPr="004974C9" w:rsidRDefault="0040065F" w:rsidP="00E8497F">
      <w:pPr>
        <w:ind w:firstLine="851"/>
        <w:jc w:val="both"/>
        <w:rPr>
          <w:b/>
          <w:bCs/>
        </w:rPr>
      </w:pPr>
      <w:r w:rsidRPr="004974C9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4974C9" w:rsidRDefault="0040065F" w:rsidP="006A20FE">
      <w:pPr>
        <w:tabs>
          <w:tab w:val="left" w:pos="851"/>
        </w:tabs>
        <w:ind w:firstLine="708"/>
        <w:jc w:val="both"/>
      </w:pPr>
      <w:r w:rsidRPr="004974C9">
        <w:t xml:space="preserve">  Вы и Ваше предложение должны соответствовать </w:t>
      </w:r>
      <w:r w:rsidR="00824754" w:rsidRPr="004974C9">
        <w:t>требования</w:t>
      </w:r>
      <w:r w:rsidR="00C83651" w:rsidRPr="004974C9">
        <w:t>м технического задания (см. Техническое задание</w:t>
      </w:r>
      <w:r w:rsidR="00C0237A" w:rsidRPr="004974C9">
        <w:t xml:space="preserve"> –</w:t>
      </w:r>
      <w:r w:rsidR="00712167" w:rsidRPr="004974C9">
        <w:t xml:space="preserve"> </w:t>
      </w:r>
      <w:r w:rsidR="00C0237A" w:rsidRPr="004974C9">
        <w:t>Приложение №</w:t>
      </w:r>
      <w:r w:rsidR="00221DB9" w:rsidRPr="004974C9">
        <w:t xml:space="preserve"> 4</w:t>
      </w:r>
      <w:r w:rsidR="00C83651" w:rsidRPr="004974C9">
        <w:t>)</w:t>
      </w:r>
      <w:r w:rsidR="009839D4" w:rsidRPr="004974C9">
        <w:t>.</w:t>
      </w:r>
    </w:p>
    <w:p w:rsidR="002B724A" w:rsidRPr="004974C9" w:rsidRDefault="002B724A" w:rsidP="00FC5A91">
      <w:pPr>
        <w:ind w:firstLine="851"/>
        <w:jc w:val="both"/>
        <w:rPr>
          <w:rStyle w:val="a3"/>
        </w:rPr>
      </w:pPr>
    </w:p>
    <w:p w:rsidR="00D73588" w:rsidRPr="004974C9" w:rsidRDefault="00D73588" w:rsidP="00D73588">
      <w:pPr>
        <w:ind w:left="851"/>
        <w:jc w:val="both"/>
        <w:rPr>
          <w:b/>
        </w:rPr>
      </w:pPr>
      <w:r w:rsidRPr="004974C9">
        <w:rPr>
          <w:b/>
        </w:rPr>
        <w:t>СВЕДЕНИЯ О ЛОТЕ:</w:t>
      </w:r>
    </w:p>
    <w:p w:rsidR="00C54535" w:rsidRPr="004974C9" w:rsidRDefault="00C54535" w:rsidP="00C54535">
      <w:pPr>
        <w:ind w:firstLine="851"/>
        <w:jc w:val="both"/>
      </w:pPr>
      <w:r w:rsidRPr="004974C9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4974C9">
        <w:t>Заказчик име</w:t>
      </w:r>
      <w:r w:rsidR="00465F97">
        <w:t>е</w:t>
      </w:r>
      <w:r w:rsidRPr="004974C9">
        <w:t>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465F97" w:rsidRDefault="00465F97" w:rsidP="00465F97">
      <w:pPr>
        <w:ind w:firstLine="851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договора должна оставаться фиксированной в течение всего срока действия договора.</w:t>
      </w:r>
    </w:p>
    <w:p w:rsidR="00F16C0F" w:rsidRPr="00C54535" w:rsidRDefault="00F16C0F" w:rsidP="00F16C0F">
      <w:pPr>
        <w:ind w:firstLine="851"/>
        <w:jc w:val="both"/>
      </w:pPr>
      <w:r w:rsidRPr="00C54535">
        <w:t xml:space="preserve">Рекомендуемый срок и условия оплаты: выполнение работ без авансирования (либо с минимальным авансом, не превышающим 10% от общей стоимости </w:t>
      </w:r>
      <w:r w:rsidR="00F162D8">
        <w:t>товара</w:t>
      </w:r>
      <w:r w:rsidRPr="00C54535">
        <w:t xml:space="preserve"> по договору), далее, на основании выставленного Поставщиком счета на оплату, в течение </w:t>
      </w:r>
      <w:r w:rsidR="00BC3AB8">
        <w:t xml:space="preserve">не менее </w:t>
      </w:r>
      <w:r w:rsidRPr="00C54535">
        <w:t>10 (десяти) рабочих дней с момента поставки</w:t>
      </w:r>
      <w:r w:rsidRPr="00D03A04">
        <w:t xml:space="preserve"> </w:t>
      </w:r>
      <w:r>
        <w:t>(выполнения работ, оказания услуг)</w:t>
      </w:r>
      <w:r w:rsidRPr="00C54535">
        <w:t>.</w:t>
      </w:r>
    </w:p>
    <w:p w:rsidR="00040DC5" w:rsidRDefault="00040DC5" w:rsidP="00970AC4">
      <w:pPr>
        <w:spacing w:line="240" w:lineRule="atLeast"/>
        <w:ind w:firstLine="709"/>
        <w:jc w:val="both"/>
        <w:rPr>
          <w:bCs/>
        </w:rPr>
      </w:pPr>
    </w:p>
    <w:p w:rsidR="00CF7209" w:rsidRDefault="00CF7209" w:rsidP="00626355">
      <w:pPr>
        <w:spacing w:line="240" w:lineRule="atLeast"/>
        <w:jc w:val="both"/>
        <w:rPr>
          <w:bCs/>
        </w:rPr>
      </w:pPr>
    </w:p>
    <w:p w:rsidR="00CF7209" w:rsidRDefault="00CF7209" w:rsidP="00626355">
      <w:pPr>
        <w:spacing w:line="240" w:lineRule="atLeast"/>
        <w:jc w:val="both"/>
        <w:rPr>
          <w:bCs/>
        </w:rPr>
      </w:pPr>
    </w:p>
    <w:p w:rsidR="001C71DA" w:rsidRDefault="001C71DA" w:rsidP="001C71DA">
      <w:pPr>
        <w:jc w:val="both"/>
      </w:pPr>
      <w:r>
        <w:rPr>
          <w:b/>
          <w:bCs/>
        </w:rPr>
        <w:lastRenderedPageBreak/>
        <w:t>п</w:t>
      </w:r>
      <w:r w:rsidRPr="004974C9">
        <w:rPr>
          <w:b/>
          <w:bCs/>
        </w:rPr>
        <w:t>редмет договора:</w:t>
      </w:r>
      <w:r w:rsidRPr="004974C9">
        <w:rPr>
          <w:b/>
          <w:sz w:val="26"/>
          <w:szCs w:val="26"/>
        </w:rPr>
        <w:t xml:space="preserve"> </w:t>
      </w:r>
      <w:r w:rsidRPr="001C71DA">
        <w:t>техническо</w:t>
      </w:r>
      <w:r>
        <w:t>е</w:t>
      </w:r>
      <w:r w:rsidRPr="001C71DA">
        <w:t xml:space="preserve"> обслуживани</w:t>
      </w:r>
      <w:r>
        <w:t>е</w:t>
      </w:r>
      <w:r w:rsidRPr="001C71DA">
        <w:t>, поставк</w:t>
      </w:r>
      <w:r>
        <w:t>а</w:t>
      </w:r>
      <w:r w:rsidRPr="001C71DA">
        <w:t xml:space="preserve"> запчастей и ремонт </w:t>
      </w:r>
      <w:r w:rsidR="00CF7209" w:rsidRPr="00CF7209">
        <w:t>специального оборудования топливозаправщиков аэродромных</w:t>
      </w:r>
      <w:r>
        <w:t>;</w:t>
      </w:r>
    </w:p>
    <w:p w:rsidR="001C71DA" w:rsidRPr="003C597F" w:rsidRDefault="001C71DA" w:rsidP="0024751A">
      <w:pPr>
        <w:jc w:val="both"/>
        <w:rPr>
          <w:bCs/>
          <w:i/>
          <w:sz w:val="20"/>
          <w:szCs w:val="20"/>
        </w:rPr>
      </w:pPr>
      <w:r w:rsidRPr="00626355">
        <w:rPr>
          <w:b/>
          <w:bCs/>
        </w:rPr>
        <w:t>максимальная цена раздела договора</w:t>
      </w:r>
      <w:r w:rsidRPr="00970AC4">
        <w:rPr>
          <w:bCs/>
        </w:rPr>
        <w:t xml:space="preserve">: </w:t>
      </w:r>
      <w:r w:rsidR="00AD4D1F" w:rsidRPr="00AD4D1F">
        <w:rPr>
          <w:bCs/>
        </w:rPr>
        <w:t>13</w:t>
      </w:r>
      <w:r w:rsidR="00AD4D1F">
        <w:rPr>
          <w:bCs/>
        </w:rPr>
        <w:t> </w:t>
      </w:r>
      <w:r w:rsidR="00AD4D1F" w:rsidRPr="00AD4D1F">
        <w:rPr>
          <w:bCs/>
        </w:rPr>
        <w:t>303</w:t>
      </w:r>
      <w:r w:rsidR="00AD4D1F">
        <w:rPr>
          <w:bCs/>
        </w:rPr>
        <w:t xml:space="preserve"> 716,00 </w:t>
      </w:r>
      <w:r>
        <w:rPr>
          <w:bCs/>
        </w:rPr>
        <w:t>руб., с НДС 18%.</w:t>
      </w:r>
    </w:p>
    <w:p w:rsidR="003C597F" w:rsidRPr="00A20ADB" w:rsidRDefault="003C597F" w:rsidP="0024751A">
      <w:pPr>
        <w:jc w:val="both"/>
        <w:rPr>
          <w:bCs/>
          <w:i/>
          <w:sz w:val="20"/>
          <w:szCs w:val="20"/>
        </w:rPr>
      </w:pPr>
    </w:p>
    <w:p w:rsidR="002C2137" w:rsidRPr="00583F72" w:rsidRDefault="002C2137" w:rsidP="002C2137">
      <w:pPr>
        <w:ind w:firstLine="426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2C2137" w:rsidRPr="004B11D2" w:rsidRDefault="002C2137" w:rsidP="002C2137">
      <w:pPr>
        <w:ind w:firstLine="426"/>
        <w:jc w:val="both"/>
      </w:pPr>
      <w:r>
        <w:t>Д</w:t>
      </w:r>
      <w:r w:rsidRPr="002B724A">
        <w:t>окументация о запросе предложений предоставляется в печатном виде</w:t>
      </w:r>
      <w:r>
        <w:t xml:space="preserve"> и на электронном носителе</w:t>
      </w:r>
      <w:r w:rsidRPr="002B724A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>
        <w:t xml:space="preserve"> Москва, ул. Центральная, д. 10</w:t>
      </w:r>
      <w:r w:rsidRPr="004B11D2">
        <w:t xml:space="preserve"> (</w:t>
      </w:r>
      <w:r>
        <w:t>п. Внуково).</w:t>
      </w:r>
    </w:p>
    <w:p w:rsidR="002C2137" w:rsidRDefault="002C2137" w:rsidP="002C2137">
      <w:pPr>
        <w:tabs>
          <w:tab w:val="left" w:pos="284"/>
        </w:tabs>
        <w:jc w:val="both"/>
        <w:rPr>
          <w:bCs/>
        </w:rPr>
      </w:pPr>
    </w:p>
    <w:p w:rsidR="002C2137" w:rsidRPr="00A134DF" w:rsidRDefault="002C2137" w:rsidP="002C2137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 xml:space="preserve">  На конверте с документами обязательно необходимо указать:</w:t>
      </w:r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Пометка «Комитет по закупкам ЗАО «ТЗС» аэропорта Внуково.</w:t>
      </w:r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Название сделки (лот № ТЗС</w:t>
      </w:r>
      <w:proofErr w:type="gramStart"/>
      <w:r w:rsidRPr="00A134DF">
        <w:t>-___/___).</w:t>
      </w:r>
      <w:proofErr w:type="gramEnd"/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Наименование участника.</w:t>
      </w:r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Фактический адрес участника.</w:t>
      </w:r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Юридический адрес участника.</w:t>
      </w:r>
    </w:p>
    <w:p w:rsidR="002C2137" w:rsidRPr="00A134DF" w:rsidRDefault="002C2137" w:rsidP="002C2137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Номер контактного телефона участника.</w:t>
      </w:r>
    </w:p>
    <w:p w:rsidR="002C2137" w:rsidRPr="00A134DF" w:rsidRDefault="002C2137" w:rsidP="002C2137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>При отправке курьером документы должны находиться в запечатанном конверте.</w:t>
      </w:r>
    </w:p>
    <w:p w:rsidR="002C2137" w:rsidRDefault="002C2137" w:rsidP="00583F72">
      <w:pPr>
        <w:ind w:left="851"/>
        <w:jc w:val="both"/>
        <w:rPr>
          <w:b/>
        </w:rPr>
      </w:pPr>
    </w:p>
    <w:p w:rsidR="002C2137" w:rsidRDefault="002C2137" w:rsidP="002C2137">
      <w:pPr>
        <w:ind w:firstLine="426"/>
        <w:rPr>
          <w:b/>
        </w:rPr>
      </w:pPr>
      <w:r w:rsidRPr="004974C9">
        <w:rPr>
          <w:b/>
        </w:rPr>
        <w:t>ТРЕБОВАНИЯ К ПАКЕТУ:</w:t>
      </w:r>
    </w:p>
    <w:p w:rsidR="002C2137" w:rsidRDefault="002C2137" w:rsidP="002C2137">
      <w:pPr>
        <w:ind w:firstLine="426"/>
        <w:rPr>
          <w:b/>
          <w:u w:val="single"/>
        </w:rPr>
      </w:pPr>
    </w:p>
    <w:p w:rsidR="002C2137" w:rsidRPr="00BA0D2F" w:rsidRDefault="002C2137" w:rsidP="002C2137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2C2137" w:rsidRPr="004974C9" w:rsidRDefault="002C2137" w:rsidP="002C2137">
      <w:pPr>
        <w:numPr>
          <w:ilvl w:val="0"/>
          <w:numId w:val="12"/>
        </w:numPr>
        <w:ind w:left="0" w:firstLine="426"/>
        <w:jc w:val="both"/>
      </w:pPr>
      <w:r w:rsidRPr="004974C9">
        <w:t>Заявка участника (Приложение № 1);</w:t>
      </w:r>
    </w:p>
    <w:p w:rsidR="002C2137" w:rsidRPr="004974C9" w:rsidRDefault="002C2137" w:rsidP="002C2137">
      <w:pPr>
        <w:numPr>
          <w:ilvl w:val="0"/>
          <w:numId w:val="12"/>
        </w:numPr>
        <w:ind w:left="0" w:firstLine="426"/>
        <w:jc w:val="both"/>
      </w:pPr>
      <w:r w:rsidRPr="004974C9">
        <w:t>Анкета участника  (Приложение № 2);</w:t>
      </w:r>
    </w:p>
    <w:p w:rsidR="002C2137" w:rsidRDefault="002C2137" w:rsidP="002C2137">
      <w:pPr>
        <w:numPr>
          <w:ilvl w:val="0"/>
          <w:numId w:val="12"/>
        </w:numPr>
        <w:ind w:left="0" w:firstLine="426"/>
        <w:jc w:val="both"/>
      </w:pPr>
      <w:r w:rsidRPr="004974C9">
        <w:t>Коммерческое предложение (Приложение № 3);</w:t>
      </w:r>
    </w:p>
    <w:p w:rsidR="002C2137" w:rsidRDefault="002C2137" w:rsidP="002C2137">
      <w:pPr>
        <w:numPr>
          <w:ilvl w:val="0"/>
          <w:numId w:val="12"/>
        </w:numPr>
        <w:ind w:left="0" w:firstLine="426"/>
        <w:jc w:val="both"/>
      </w:pPr>
      <w:r w:rsidRPr="005E1D81">
        <w:t>Форма подтверждения принадлежности</w:t>
      </w:r>
      <w:r>
        <w:t xml:space="preserve"> (отсутствия принадлежности)</w:t>
      </w:r>
      <w:r w:rsidRPr="005E1D81">
        <w:t xml:space="preserve"> к субъектам МСП</w:t>
      </w:r>
      <w:r>
        <w:t xml:space="preserve"> (Приложение № 5);</w:t>
      </w:r>
    </w:p>
    <w:p w:rsidR="002C2137" w:rsidRDefault="002C2137" w:rsidP="002C2137">
      <w:pPr>
        <w:numPr>
          <w:ilvl w:val="0"/>
          <w:numId w:val="12"/>
        </w:numPr>
        <w:ind w:left="0" w:firstLine="426"/>
        <w:jc w:val="both"/>
      </w:pPr>
      <w:r>
        <w:t>Аккредитация ОАО «НК «Роснефть», ООО «РН-Аэро» (при наличии).</w:t>
      </w:r>
    </w:p>
    <w:p w:rsidR="002C2137" w:rsidRPr="00CB0732" w:rsidRDefault="002C2137" w:rsidP="002C213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2C2137" w:rsidRDefault="002C2137" w:rsidP="002C2137">
      <w:pPr>
        <w:ind w:left="426"/>
        <w:jc w:val="both"/>
      </w:pPr>
    </w:p>
    <w:p w:rsidR="002C2137" w:rsidRPr="00BA0D2F" w:rsidRDefault="002C2137" w:rsidP="002C2137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2C2137" w:rsidRDefault="002C2137" w:rsidP="002C213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>ы, составляющие заявку участника (</w:t>
      </w:r>
      <w:r w:rsidR="0077542C">
        <w:t>Приложения</w:t>
      </w:r>
      <w:r w:rsidR="003B1C3E">
        <w:t xml:space="preserve"> № 1, № 2, № 3, № 5, аккредитация (при наличии)</w:t>
      </w:r>
      <w:r>
        <w:t>);</w:t>
      </w:r>
    </w:p>
    <w:p w:rsidR="002C2137" w:rsidRDefault="002C2137" w:rsidP="002C2137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7</w:t>
      </w:r>
    </w:p>
    <w:p w:rsidR="0077542C" w:rsidRDefault="0077542C" w:rsidP="002C2137">
      <w:pPr>
        <w:jc w:val="both"/>
        <w:rPr>
          <w:i/>
          <w:sz w:val="20"/>
          <w:szCs w:val="20"/>
        </w:rPr>
      </w:pPr>
    </w:p>
    <w:p w:rsidR="002C2137" w:rsidRDefault="002C2137" w:rsidP="002C2137">
      <w:pPr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2C2137" w:rsidRDefault="002C2137" w:rsidP="00583F72">
      <w:pPr>
        <w:ind w:left="851"/>
        <w:jc w:val="both"/>
        <w:rPr>
          <w:b/>
        </w:rPr>
      </w:pPr>
    </w:p>
    <w:p w:rsidR="00D83CF9" w:rsidRPr="004974C9" w:rsidRDefault="00D83CF9" w:rsidP="00D83CF9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D83CF9" w:rsidRPr="004974C9" w:rsidRDefault="00D83CF9" w:rsidP="00D83CF9">
      <w:pPr>
        <w:ind w:firstLine="851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</w:t>
      </w:r>
      <w:r w:rsidR="0024751A">
        <w:t xml:space="preserve">документации не позднее </w:t>
      </w:r>
      <w:r w:rsidR="00794E8A" w:rsidRPr="00794E8A">
        <w:t xml:space="preserve">  </w:t>
      </w:r>
      <w:r w:rsidR="004E283A">
        <w:t>21</w:t>
      </w:r>
      <w:r w:rsidR="004E283A" w:rsidRPr="00605360">
        <w:rPr>
          <w:bCs/>
        </w:rPr>
        <w:t>.</w:t>
      </w:r>
      <w:r w:rsidR="004E283A">
        <w:rPr>
          <w:bCs/>
        </w:rPr>
        <w:t>02</w:t>
      </w:r>
      <w:r w:rsidR="004E283A" w:rsidRPr="00605360">
        <w:rPr>
          <w:bCs/>
        </w:rPr>
        <w:t>.</w:t>
      </w:r>
      <w:r w:rsidRPr="00605360">
        <w:rPr>
          <w:bCs/>
        </w:rPr>
        <w:t>.201</w:t>
      </w:r>
      <w:r w:rsidR="00746021" w:rsidRPr="004E14EF">
        <w:rPr>
          <w:bCs/>
        </w:rPr>
        <w:t>7</w:t>
      </w:r>
      <w:r w:rsidRPr="00605360">
        <w:rPr>
          <w:bCs/>
        </w:rPr>
        <w:t xml:space="preserve"> г. (</w:t>
      </w:r>
      <w:r w:rsidR="00FD78E0" w:rsidRPr="00605360">
        <w:t>5</w:t>
      </w:r>
      <w:r w:rsidRPr="004974C9">
        <w:t> рабочих дня до окончания срока подачи заявок).</w:t>
      </w:r>
      <w:bookmarkEnd w:id="0"/>
      <w:bookmarkEnd w:id="1"/>
    </w:p>
    <w:p w:rsidR="00D83CF9" w:rsidRPr="004974C9" w:rsidRDefault="00D83CF9" w:rsidP="00D83CF9">
      <w:pPr>
        <w:ind w:firstLine="851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9834DE" w:rsidRPr="004974C9" w:rsidRDefault="009834DE" w:rsidP="009834DE">
      <w:pPr>
        <w:ind w:firstLine="851"/>
        <w:jc w:val="both"/>
      </w:pPr>
    </w:p>
    <w:p w:rsidR="00D83CF9" w:rsidRPr="004974C9" w:rsidRDefault="00D83CF9" w:rsidP="00B2539A">
      <w:pPr>
        <w:ind w:firstLine="708"/>
        <w:jc w:val="both"/>
        <w:rPr>
          <w:b/>
          <w:bCs/>
        </w:rPr>
      </w:pPr>
    </w:p>
    <w:p w:rsidR="00AD4D1F" w:rsidRDefault="00AD4D1F" w:rsidP="00730933">
      <w:pPr>
        <w:ind w:firstLine="567"/>
        <w:jc w:val="both"/>
        <w:rPr>
          <w:b/>
        </w:rPr>
      </w:pPr>
    </w:p>
    <w:p w:rsidR="000E72EF" w:rsidRPr="004974C9" w:rsidRDefault="000E72EF" w:rsidP="00730933">
      <w:pPr>
        <w:ind w:firstLine="567"/>
        <w:jc w:val="both"/>
        <w:rPr>
          <w:b/>
        </w:rPr>
      </w:pPr>
      <w:bookmarkStart w:id="3" w:name="_GoBack"/>
      <w:bookmarkEnd w:id="3"/>
      <w:r w:rsidRPr="004974C9">
        <w:rPr>
          <w:b/>
        </w:rPr>
        <w:lastRenderedPageBreak/>
        <w:t xml:space="preserve">      УСЛОВИЯ:</w:t>
      </w:r>
    </w:p>
    <w:p w:rsidR="0040065F" w:rsidRPr="004974C9" w:rsidRDefault="0040065F" w:rsidP="0040274B">
      <w:pPr>
        <w:ind w:firstLine="567"/>
        <w:jc w:val="both"/>
      </w:pPr>
      <w:r w:rsidRPr="004974C9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3B1C3E" w:rsidRPr="00361083" w:rsidRDefault="008170E2" w:rsidP="003B1C3E">
      <w:pPr>
        <w:ind w:firstLine="426"/>
        <w:jc w:val="both"/>
      </w:pPr>
      <w:r w:rsidRPr="004974C9">
        <w:t xml:space="preserve">    </w:t>
      </w:r>
      <w:r w:rsidR="003B1C3E" w:rsidRPr="00361083">
        <w:t xml:space="preserve">Оценке подлежат оферты </w:t>
      </w:r>
      <w:r w:rsidR="003B1C3E">
        <w:t xml:space="preserve">прошедших предварительный квалификационный отбор </w:t>
      </w:r>
      <w:r w:rsidR="003B1C3E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</w:t>
      </w:r>
      <w:r w:rsidR="0040065F" w:rsidRPr="004974C9">
        <w:t xml:space="preserve">Участник закупки вправе отозвать заявку, но только до окончания срока подачи заявок. 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Все необходимые  формы на участие в закупке должны  быть написаны на русском языке.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8B526B" w:rsidRPr="004974C9">
        <w:t>Оценка</w:t>
      </w:r>
      <w:r w:rsidR="00287FBB" w:rsidRPr="004974C9">
        <w:t xml:space="preserve"> участника</w:t>
      </w:r>
      <w:r w:rsidR="0040065F" w:rsidRPr="004974C9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BD44B2" w:rsidRPr="004974C9" w:rsidTr="00BD44B2">
        <w:trPr>
          <w:trHeight w:val="382"/>
        </w:trPr>
        <w:tc>
          <w:tcPr>
            <w:tcW w:w="559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</w:tr>
      <w:tr w:rsidR="00BD44B2" w:rsidRPr="004974C9" w:rsidTr="00BD44B2">
        <w:trPr>
          <w:trHeight w:val="191"/>
        </w:trPr>
        <w:tc>
          <w:tcPr>
            <w:tcW w:w="559" w:type="dxa"/>
            <w:vAlign w:val="center"/>
          </w:tcPr>
          <w:p w:rsidR="00BD44B2" w:rsidRPr="004974C9" w:rsidRDefault="00BD44B2" w:rsidP="008B7021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BD44B2" w:rsidRPr="004974C9" w:rsidRDefault="00BD44B2" w:rsidP="008B7021">
            <w:pPr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4974C9" w:rsidRDefault="00AA28E1" w:rsidP="002013E7">
      <w:pPr>
        <w:tabs>
          <w:tab w:val="left" w:pos="567"/>
          <w:tab w:val="left" w:pos="1134"/>
        </w:tabs>
        <w:jc w:val="both"/>
      </w:pPr>
      <w:r>
        <w:t xml:space="preserve">* </w:t>
      </w:r>
      <w:r w:rsidR="002013E7" w:rsidRPr="004974C9">
        <w:rPr>
          <w:sz w:val="18"/>
        </w:rPr>
        <w:t>Приведенная цена договора</w:t>
      </w:r>
      <w:r w:rsidR="002013E7" w:rsidRPr="004974C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AA28E1" w:rsidRPr="004974C9" w:rsidRDefault="00AA28E1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4974C9" w:rsidRDefault="0066708A" w:rsidP="00A2504C">
      <w:pPr>
        <w:tabs>
          <w:tab w:val="left" w:pos="567"/>
          <w:tab w:val="left" w:pos="1134"/>
        </w:tabs>
        <w:ind w:firstLine="567"/>
        <w:jc w:val="both"/>
      </w:pPr>
      <w:r w:rsidRPr="002D2C70">
        <w:t xml:space="preserve">Закупочная комиссия ранжирует заявки по цене, начиная </w:t>
      </w:r>
      <w:proofErr w:type="gramStart"/>
      <w:r w:rsidRPr="002D2C70">
        <w:t>с</w:t>
      </w:r>
      <w:proofErr w:type="gramEnd"/>
      <w:r w:rsidRPr="002D2C70">
        <w:t xml:space="preserve"> наименьшей</w:t>
      </w:r>
      <w:r w:rsidR="00E35EDC">
        <w:t>.</w:t>
      </w:r>
      <w:r w:rsidRPr="002D2C70">
        <w:t xml:space="preserve"> При равенстве полученных заявок по ценов</w:t>
      </w:r>
      <w:r w:rsidR="00E35EDC">
        <w:t>ому</w:t>
      </w:r>
      <w:r w:rsidRPr="002D2C70">
        <w:t xml:space="preserve"> критери</w:t>
      </w:r>
      <w:r w:rsidR="00E35EDC"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считается участник, предложивший минимальную цену и которому присвоено первое место.</w:t>
      </w:r>
    </w:p>
    <w:p w:rsidR="000E72EF" w:rsidRPr="004974C9" w:rsidRDefault="0040065F" w:rsidP="00A2504C">
      <w:pPr>
        <w:ind w:firstLine="567"/>
        <w:jc w:val="both"/>
      </w:pPr>
      <w:r w:rsidRPr="004974C9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0E72EF">
      <w:pPr>
        <w:ind w:firstLine="567"/>
        <w:jc w:val="both"/>
      </w:pPr>
      <w:r w:rsidRPr="004974C9">
        <w:t xml:space="preserve">Победитель закупочных процедур  обязан </w:t>
      </w:r>
      <w:r w:rsidR="00DD38EB" w:rsidRPr="004974C9">
        <w:t>подписать договор в течение 10 (десяти</w:t>
      </w:r>
      <w:r w:rsidRPr="004974C9">
        <w:t>) рабочих дней со дня получения официального уведомления</w:t>
      </w:r>
      <w:r w:rsidR="009E1F8A" w:rsidRPr="004974C9">
        <w:t>.</w:t>
      </w:r>
    </w:p>
    <w:p w:rsidR="0059425E" w:rsidRPr="0057144A" w:rsidRDefault="0059425E" w:rsidP="0059425E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в течение 10 (десяти) рабочих дней со дня получения официального уведомления не представил Заказчику подписанный договор, победитель </w:t>
      </w:r>
      <w:r w:rsidR="00F14FB7" w:rsidRPr="004974C9">
        <w:rPr>
          <w:rFonts w:ascii="Times New Roman" w:hAnsi="Times New Roman" w:cs="Times New Roman"/>
        </w:rPr>
        <w:t xml:space="preserve">закупочных процедур </w:t>
      </w:r>
      <w:r w:rsidRPr="004974C9">
        <w:rPr>
          <w:rFonts w:ascii="Times New Roman" w:hAnsi="Times New Roman" w:cs="Times New Roman"/>
        </w:rPr>
        <w:t xml:space="preserve">признается уклонившимся от заключения договора.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признан уклонившимся от заключения договора, Заказчик вправе обратиться в суд с иском о требовании понуждения победителя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>, предложени</w:t>
      </w:r>
      <w:r w:rsidR="00F14FB7" w:rsidRPr="004974C9">
        <w:rPr>
          <w:rFonts w:ascii="Times New Roman" w:hAnsi="Times New Roman" w:cs="Times New Roman"/>
        </w:rPr>
        <w:t>ю</w:t>
      </w:r>
      <w:r w:rsidRPr="004974C9">
        <w:rPr>
          <w:rFonts w:ascii="Times New Roman" w:hAnsi="Times New Roman" w:cs="Times New Roman"/>
        </w:rPr>
        <w:t xml:space="preserve"> которого присвоен второй номер. При этом заклю</w:t>
      </w:r>
      <w:r w:rsidR="00F14FB7" w:rsidRPr="004974C9">
        <w:rPr>
          <w:rFonts w:ascii="Times New Roman" w:hAnsi="Times New Roman" w:cs="Times New Roman"/>
        </w:rPr>
        <w:t>чение договора для участника закупочных процедур</w:t>
      </w:r>
      <w:r w:rsidRPr="004974C9">
        <w:rPr>
          <w:rFonts w:ascii="Times New Roman" w:hAnsi="Times New Roman" w:cs="Times New Roman"/>
        </w:rPr>
        <w:t xml:space="preserve">, предложению которого присвоен второй номер, является обязательным.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</w:p>
    <w:p w:rsidR="00E13E32" w:rsidRPr="0021104E" w:rsidRDefault="007D78CB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  <w:u w:val="single"/>
        </w:rPr>
        <w:t xml:space="preserve">Место </w:t>
      </w:r>
      <w:r w:rsidR="00F9555A" w:rsidRPr="004974C9">
        <w:rPr>
          <w:rFonts w:ascii="Times New Roman" w:hAnsi="Times New Roman" w:cs="Times New Roman"/>
          <w:b/>
          <w:bCs/>
          <w:u w:val="single"/>
        </w:rPr>
        <w:t>вскрытия конвертов</w:t>
      </w:r>
      <w:r w:rsidR="00CC46E1" w:rsidRPr="004974C9">
        <w:rPr>
          <w:rFonts w:ascii="Times New Roman" w:hAnsi="Times New Roman" w:cs="Times New Roman"/>
          <w:b/>
          <w:bCs/>
          <w:u w:val="single"/>
        </w:rPr>
        <w:t xml:space="preserve"> с заявками участников закупки: </w:t>
      </w:r>
      <w:r w:rsidR="00E13E32" w:rsidRPr="004974C9">
        <w:rPr>
          <w:rFonts w:ascii="Times New Roman" w:hAnsi="Times New Roman" w:cs="Times New Roman"/>
        </w:rPr>
        <w:t>Российская Федерация, 119027, город Москва, ул. Центральная, д. 10.</w:t>
      </w:r>
      <w:r w:rsidR="000E72EF" w:rsidRPr="004974C9">
        <w:rPr>
          <w:rFonts w:ascii="Times New Roman" w:hAnsi="Times New Roman" w:cs="Times New Roman"/>
        </w:rPr>
        <w:t xml:space="preserve"> 1</w:t>
      </w:r>
      <w:r w:rsidR="00C95234" w:rsidRPr="00A958C8">
        <w:rPr>
          <w:rFonts w:ascii="Times New Roman" w:hAnsi="Times New Roman" w:cs="Times New Roman"/>
        </w:rPr>
        <w:t>6</w:t>
      </w:r>
      <w:r w:rsidR="000E72EF" w:rsidRPr="004974C9">
        <w:rPr>
          <w:rFonts w:ascii="Times New Roman" w:hAnsi="Times New Roman" w:cs="Times New Roman"/>
        </w:rPr>
        <w:t>:00</w:t>
      </w:r>
      <w:r w:rsidR="00CC46E1" w:rsidRPr="004974C9">
        <w:rPr>
          <w:rFonts w:ascii="Times New Roman" w:hAnsi="Times New Roman" w:cs="Times New Roman"/>
        </w:rPr>
        <w:t xml:space="preserve"> </w:t>
      </w:r>
      <w:r w:rsidR="00562E5A" w:rsidRPr="003F23DB">
        <w:rPr>
          <w:rFonts w:ascii="Times New Roman" w:hAnsi="Times New Roman" w:cs="Times New Roman"/>
        </w:rPr>
        <w:t>03</w:t>
      </w:r>
      <w:r w:rsidR="00562E5A" w:rsidRPr="00C95234">
        <w:rPr>
          <w:rFonts w:ascii="Times New Roman" w:hAnsi="Times New Roman" w:cs="Times New Roman"/>
        </w:rPr>
        <w:t>.</w:t>
      </w:r>
      <w:r w:rsidR="00562E5A" w:rsidRPr="0021104E">
        <w:rPr>
          <w:rFonts w:ascii="Times New Roman" w:hAnsi="Times New Roman" w:cs="Times New Roman"/>
        </w:rPr>
        <w:t>0</w:t>
      </w:r>
      <w:r w:rsidR="00562E5A" w:rsidRPr="003F23DB">
        <w:rPr>
          <w:rFonts w:ascii="Times New Roman" w:hAnsi="Times New Roman" w:cs="Times New Roman"/>
        </w:rPr>
        <w:t>3</w:t>
      </w:r>
      <w:r w:rsidR="00562E5A" w:rsidRPr="004974C9">
        <w:rPr>
          <w:rFonts w:ascii="Times New Roman" w:hAnsi="Times New Roman" w:cs="Times New Roman"/>
        </w:rPr>
        <w:t>.201</w:t>
      </w:r>
      <w:r w:rsidR="00562E5A" w:rsidRPr="0021104E">
        <w:rPr>
          <w:rFonts w:ascii="Times New Roman" w:hAnsi="Times New Roman" w:cs="Times New Roman"/>
        </w:rPr>
        <w:t>7</w:t>
      </w:r>
    </w:p>
    <w:p w:rsidR="00F40BD6" w:rsidRPr="004974C9" w:rsidRDefault="00F40BD6" w:rsidP="00E13E32">
      <w:pPr>
        <w:jc w:val="both"/>
      </w:pPr>
    </w:p>
    <w:p w:rsidR="00F40BD6" w:rsidRPr="004974C9" w:rsidRDefault="00F40BD6" w:rsidP="00F40BD6">
      <w:pPr>
        <w:jc w:val="both"/>
      </w:pPr>
      <w:r w:rsidRPr="004974C9">
        <w:rPr>
          <w:b/>
          <w:bCs/>
          <w:u w:val="single"/>
        </w:rPr>
        <w:t xml:space="preserve">Место </w:t>
      </w:r>
      <w:r w:rsidR="00C24759" w:rsidRPr="004974C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4974C9">
        <w:rPr>
          <w:b/>
          <w:bCs/>
          <w:u w:val="single"/>
        </w:rPr>
        <w:t xml:space="preserve">: </w:t>
      </w:r>
      <w:r w:rsidRPr="004974C9">
        <w:t>Российская Федерация, 119027, город Москва, ул. Центральная, д. 10.</w:t>
      </w:r>
      <w:r w:rsidR="00C24759" w:rsidRPr="004974C9">
        <w:t xml:space="preserve"> не позднее </w:t>
      </w:r>
      <w:r w:rsidR="00CC46E1" w:rsidRPr="004974C9">
        <w:t xml:space="preserve">  </w:t>
      </w:r>
      <w:r w:rsidR="00562E5A" w:rsidRPr="003F23DB">
        <w:t>03</w:t>
      </w:r>
      <w:r w:rsidR="00562E5A" w:rsidRPr="004974C9">
        <w:t>.</w:t>
      </w:r>
      <w:r w:rsidR="00562E5A" w:rsidRPr="0021104E">
        <w:t>0</w:t>
      </w:r>
      <w:r w:rsidR="00562E5A" w:rsidRPr="003F23DB">
        <w:t>4</w:t>
      </w:r>
      <w:r w:rsidR="00562E5A" w:rsidRPr="004974C9">
        <w:t>.</w:t>
      </w:r>
      <w:r w:rsidR="00562E5A" w:rsidRPr="0021104E">
        <w:t>201</w:t>
      </w:r>
      <w:r w:rsidR="00562E5A" w:rsidRPr="003F23DB">
        <w:t>7</w:t>
      </w:r>
      <w:r w:rsidR="00562E5A" w:rsidRPr="004974C9">
        <w:t>.</w:t>
      </w:r>
    </w:p>
    <w:p w:rsidR="0040065F" w:rsidRPr="004974C9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59425E" w:rsidRDefault="0059425E" w:rsidP="0059425E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59425E" w:rsidRPr="00361083" w:rsidRDefault="0059425E" w:rsidP="0059425E">
      <w:pPr>
        <w:spacing w:line="360" w:lineRule="auto"/>
        <w:jc w:val="both"/>
        <w:rPr>
          <w:b/>
          <w:bCs/>
        </w:rPr>
      </w:pPr>
      <w:r>
        <w:rPr>
          <w:b/>
          <w:bCs/>
        </w:rPr>
        <w:lastRenderedPageBreak/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59425E" w:rsidRPr="00DD38EB" w:rsidRDefault="0059425E" w:rsidP="0059425E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59425E" w:rsidRDefault="0059425E" w:rsidP="0059425E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59425E" w:rsidRDefault="0059425E" w:rsidP="0059425E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;</w:t>
      </w:r>
    </w:p>
    <w:p w:rsidR="0059425E" w:rsidRDefault="0059425E" w:rsidP="0059425E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6 – Существенные условия договора;</w:t>
      </w:r>
    </w:p>
    <w:p w:rsidR="0059425E" w:rsidRDefault="0059425E" w:rsidP="0059425E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участия в тендера;</w:t>
      </w:r>
    </w:p>
    <w:p w:rsidR="0059425E" w:rsidRPr="00361083" w:rsidRDefault="00A94434" w:rsidP="0059425E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</w:t>
      </w:r>
      <w:r w:rsidR="0059425E">
        <w:rPr>
          <w:b/>
          <w:bCs/>
        </w:rPr>
        <w:t>№ 8 – Перечень документов для заключения договора (предоставляется победителем при заключении договора).</w:t>
      </w:r>
    </w:p>
    <w:p w:rsidR="0059425E" w:rsidRPr="00361083" w:rsidRDefault="0059425E" w:rsidP="00A20ADB">
      <w:pPr>
        <w:spacing w:line="360" w:lineRule="auto"/>
        <w:jc w:val="both"/>
      </w:pPr>
    </w:p>
    <w:sectPr w:rsidR="0059425E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7658"/>
    <w:rsid w:val="000101EE"/>
    <w:rsid w:val="00016A5B"/>
    <w:rsid w:val="00026949"/>
    <w:rsid w:val="00033966"/>
    <w:rsid w:val="00037190"/>
    <w:rsid w:val="00040DC5"/>
    <w:rsid w:val="0004156C"/>
    <w:rsid w:val="00052423"/>
    <w:rsid w:val="00065C22"/>
    <w:rsid w:val="0008578B"/>
    <w:rsid w:val="00087714"/>
    <w:rsid w:val="000951DB"/>
    <w:rsid w:val="0009589D"/>
    <w:rsid w:val="000A524A"/>
    <w:rsid w:val="000A5440"/>
    <w:rsid w:val="000A5B5C"/>
    <w:rsid w:val="000A709C"/>
    <w:rsid w:val="000B2DF0"/>
    <w:rsid w:val="000C1319"/>
    <w:rsid w:val="000C6FD9"/>
    <w:rsid w:val="000D49F7"/>
    <w:rsid w:val="000D6631"/>
    <w:rsid w:val="000E72EF"/>
    <w:rsid w:val="00103533"/>
    <w:rsid w:val="001064D5"/>
    <w:rsid w:val="001066FF"/>
    <w:rsid w:val="0010670A"/>
    <w:rsid w:val="00113457"/>
    <w:rsid w:val="001212F3"/>
    <w:rsid w:val="00124F0F"/>
    <w:rsid w:val="00126141"/>
    <w:rsid w:val="001328F3"/>
    <w:rsid w:val="00136A1E"/>
    <w:rsid w:val="00137D79"/>
    <w:rsid w:val="00137E65"/>
    <w:rsid w:val="00140E95"/>
    <w:rsid w:val="00141FED"/>
    <w:rsid w:val="001421E9"/>
    <w:rsid w:val="001474FC"/>
    <w:rsid w:val="00152A8A"/>
    <w:rsid w:val="0015586F"/>
    <w:rsid w:val="00155E26"/>
    <w:rsid w:val="00186509"/>
    <w:rsid w:val="00187808"/>
    <w:rsid w:val="00193655"/>
    <w:rsid w:val="00193E4F"/>
    <w:rsid w:val="001A63EE"/>
    <w:rsid w:val="001B5B7D"/>
    <w:rsid w:val="001C71DA"/>
    <w:rsid w:val="001D0251"/>
    <w:rsid w:val="001D178B"/>
    <w:rsid w:val="001D7A8D"/>
    <w:rsid w:val="001E60BF"/>
    <w:rsid w:val="001F282C"/>
    <w:rsid w:val="002013E7"/>
    <w:rsid w:val="002019DC"/>
    <w:rsid w:val="0020309B"/>
    <w:rsid w:val="00203EE4"/>
    <w:rsid w:val="0021104E"/>
    <w:rsid w:val="002117AE"/>
    <w:rsid w:val="002145EC"/>
    <w:rsid w:val="00215B8B"/>
    <w:rsid w:val="002170B9"/>
    <w:rsid w:val="00217BA2"/>
    <w:rsid w:val="00221DB9"/>
    <w:rsid w:val="00225A14"/>
    <w:rsid w:val="002301C9"/>
    <w:rsid w:val="00230233"/>
    <w:rsid w:val="00235FA0"/>
    <w:rsid w:val="0024751A"/>
    <w:rsid w:val="002572DF"/>
    <w:rsid w:val="00263A68"/>
    <w:rsid w:val="00264636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2137"/>
    <w:rsid w:val="002C71DA"/>
    <w:rsid w:val="002D397E"/>
    <w:rsid w:val="002E4EBC"/>
    <w:rsid w:val="002E5D92"/>
    <w:rsid w:val="002F2A33"/>
    <w:rsid w:val="002F7C32"/>
    <w:rsid w:val="00311C22"/>
    <w:rsid w:val="003125F2"/>
    <w:rsid w:val="0031651E"/>
    <w:rsid w:val="00320140"/>
    <w:rsid w:val="0032597C"/>
    <w:rsid w:val="003341CC"/>
    <w:rsid w:val="00342654"/>
    <w:rsid w:val="0034658A"/>
    <w:rsid w:val="0035228C"/>
    <w:rsid w:val="00357AA8"/>
    <w:rsid w:val="00361083"/>
    <w:rsid w:val="0036157A"/>
    <w:rsid w:val="00361A02"/>
    <w:rsid w:val="0036425D"/>
    <w:rsid w:val="003654E7"/>
    <w:rsid w:val="003728E2"/>
    <w:rsid w:val="00373771"/>
    <w:rsid w:val="003820CC"/>
    <w:rsid w:val="00391635"/>
    <w:rsid w:val="00396526"/>
    <w:rsid w:val="00397402"/>
    <w:rsid w:val="003A2639"/>
    <w:rsid w:val="003A72C7"/>
    <w:rsid w:val="003B0942"/>
    <w:rsid w:val="003B1C3E"/>
    <w:rsid w:val="003C0184"/>
    <w:rsid w:val="003C1724"/>
    <w:rsid w:val="003C1EFF"/>
    <w:rsid w:val="003C2E3E"/>
    <w:rsid w:val="003C597F"/>
    <w:rsid w:val="003E080B"/>
    <w:rsid w:val="003E6873"/>
    <w:rsid w:val="003F06F5"/>
    <w:rsid w:val="003F1622"/>
    <w:rsid w:val="003F4AE7"/>
    <w:rsid w:val="0040065F"/>
    <w:rsid w:val="0040274B"/>
    <w:rsid w:val="0040379B"/>
    <w:rsid w:val="00414DBB"/>
    <w:rsid w:val="00423A0D"/>
    <w:rsid w:val="00424E39"/>
    <w:rsid w:val="00440F18"/>
    <w:rsid w:val="00444A0A"/>
    <w:rsid w:val="00445463"/>
    <w:rsid w:val="00447B57"/>
    <w:rsid w:val="004506A7"/>
    <w:rsid w:val="00455E40"/>
    <w:rsid w:val="00465F97"/>
    <w:rsid w:val="00473F6A"/>
    <w:rsid w:val="00480D19"/>
    <w:rsid w:val="00490E43"/>
    <w:rsid w:val="00496CC2"/>
    <w:rsid w:val="004974C9"/>
    <w:rsid w:val="004A4718"/>
    <w:rsid w:val="004A7360"/>
    <w:rsid w:val="004B68EB"/>
    <w:rsid w:val="004C1708"/>
    <w:rsid w:val="004D1406"/>
    <w:rsid w:val="004D192D"/>
    <w:rsid w:val="004E14EF"/>
    <w:rsid w:val="004E283A"/>
    <w:rsid w:val="004E6D5A"/>
    <w:rsid w:val="004F387F"/>
    <w:rsid w:val="005007AF"/>
    <w:rsid w:val="00510178"/>
    <w:rsid w:val="005142B6"/>
    <w:rsid w:val="00520A3B"/>
    <w:rsid w:val="00525558"/>
    <w:rsid w:val="005308BF"/>
    <w:rsid w:val="00546717"/>
    <w:rsid w:val="005519EC"/>
    <w:rsid w:val="00553B92"/>
    <w:rsid w:val="00554A61"/>
    <w:rsid w:val="0055794E"/>
    <w:rsid w:val="00562E5A"/>
    <w:rsid w:val="00573EEA"/>
    <w:rsid w:val="00580B39"/>
    <w:rsid w:val="00583E2D"/>
    <w:rsid w:val="00583F72"/>
    <w:rsid w:val="00591BAD"/>
    <w:rsid w:val="0059240F"/>
    <w:rsid w:val="005930C8"/>
    <w:rsid w:val="0059425E"/>
    <w:rsid w:val="00597250"/>
    <w:rsid w:val="005A4B54"/>
    <w:rsid w:val="005A4EA5"/>
    <w:rsid w:val="005B44F1"/>
    <w:rsid w:val="005B4A02"/>
    <w:rsid w:val="005B7612"/>
    <w:rsid w:val="005C0FD2"/>
    <w:rsid w:val="005D0683"/>
    <w:rsid w:val="005D0B96"/>
    <w:rsid w:val="005E0B38"/>
    <w:rsid w:val="005E0F9E"/>
    <w:rsid w:val="005E272D"/>
    <w:rsid w:val="005F38BA"/>
    <w:rsid w:val="00605360"/>
    <w:rsid w:val="00614635"/>
    <w:rsid w:val="0062020F"/>
    <w:rsid w:val="00621114"/>
    <w:rsid w:val="006260E7"/>
    <w:rsid w:val="00626355"/>
    <w:rsid w:val="00627912"/>
    <w:rsid w:val="00635DD7"/>
    <w:rsid w:val="006571B6"/>
    <w:rsid w:val="00657C32"/>
    <w:rsid w:val="0066708A"/>
    <w:rsid w:val="00673B02"/>
    <w:rsid w:val="006935B5"/>
    <w:rsid w:val="006940AE"/>
    <w:rsid w:val="006A20FE"/>
    <w:rsid w:val="006A6C24"/>
    <w:rsid w:val="006B2049"/>
    <w:rsid w:val="006B226E"/>
    <w:rsid w:val="006C1C8E"/>
    <w:rsid w:val="006C1EA6"/>
    <w:rsid w:val="006C399D"/>
    <w:rsid w:val="006C4DD2"/>
    <w:rsid w:val="006D13E0"/>
    <w:rsid w:val="006D3DD0"/>
    <w:rsid w:val="006D7B28"/>
    <w:rsid w:val="006E315D"/>
    <w:rsid w:val="006F0E04"/>
    <w:rsid w:val="006F7BCB"/>
    <w:rsid w:val="0070141D"/>
    <w:rsid w:val="007074B0"/>
    <w:rsid w:val="00712167"/>
    <w:rsid w:val="00727976"/>
    <w:rsid w:val="00730933"/>
    <w:rsid w:val="007338E3"/>
    <w:rsid w:val="007353D0"/>
    <w:rsid w:val="007413DB"/>
    <w:rsid w:val="00746021"/>
    <w:rsid w:val="0074662D"/>
    <w:rsid w:val="00746F50"/>
    <w:rsid w:val="0077232D"/>
    <w:rsid w:val="0077542C"/>
    <w:rsid w:val="0077773A"/>
    <w:rsid w:val="00786D7B"/>
    <w:rsid w:val="00792FF4"/>
    <w:rsid w:val="00794E8A"/>
    <w:rsid w:val="0079740D"/>
    <w:rsid w:val="007A1BC9"/>
    <w:rsid w:val="007B6177"/>
    <w:rsid w:val="007B779D"/>
    <w:rsid w:val="007D1390"/>
    <w:rsid w:val="007D78CB"/>
    <w:rsid w:val="007F1408"/>
    <w:rsid w:val="007F29E0"/>
    <w:rsid w:val="007F2AEB"/>
    <w:rsid w:val="007F4F22"/>
    <w:rsid w:val="00804F93"/>
    <w:rsid w:val="00806D28"/>
    <w:rsid w:val="0081067F"/>
    <w:rsid w:val="00811D5F"/>
    <w:rsid w:val="00815761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B5756"/>
    <w:rsid w:val="008C1FAB"/>
    <w:rsid w:val="008C25D4"/>
    <w:rsid w:val="008C2A73"/>
    <w:rsid w:val="008C2DCD"/>
    <w:rsid w:val="008D051A"/>
    <w:rsid w:val="008D13E1"/>
    <w:rsid w:val="008D1CEF"/>
    <w:rsid w:val="008D47CC"/>
    <w:rsid w:val="008D4B43"/>
    <w:rsid w:val="008E2104"/>
    <w:rsid w:val="008E2264"/>
    <w:rsid w:val="008E40B5"/>
    <w:rsid w:val="008E7115"/>
    <w:rsid w:val="008F5763"/>
    <w:rsid w:val="00901CE2"/>
    <w:rsid w:val="00907CE8"/>
    <w:rsid w:val="009106A1"/>
    <w:rsid w:val="00910E64"/>
    <w:rsid w:val="009253D5"/>
    <w:rsid w:val="0092704F"/>
    <w:rsid w:val="0093171A"/>
    <w:rsid w:val="009338A6"/>
    <w:rsid w:val="009546FC"/>
    <w:rsid w:val="00955204"/>
    <w:rsid w:val="00956164"/>
    <w:rsid w:val="009702DA"/>
    <w:rsid w:val="0097083D"/>
    <w:rsid w:val="00970AC4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E94"/>
    <w:rsid w:val="009E1F8A"/>
    <w:rsid w:val="009F0CC2"/>
    <w:rsid w:val="009F76BC"/>
    <w:rsid w:val="00A1307A"/>
    <w:rsid w:val="00A131E5"/>
    <w:rsid w:val="00A20ADB"/>
    <w:rsid w:val="00A2207F"/>
    <w:rsid w:val="00A242EE"/>
    <w:rsid w:val="00A24C30"/>
    <w:rsid w:val="00A2504C"/>
    <w:rsid w:val="00A26576"/>
    <w:rsid w:val="00A401A7"/>
    <w:rsid w:val="00A407F6"/>
    <w:rsid w:val="00A43F83"/>
    <w:rsid w:val="00A45023"/>
    <w:rsid w:val="00A5430C"/>
    <w:rsid w:val="00A55016"/>
    <w:rsid w:val="00A614CA"/>
    <w:rsid w:val="00A6581E"/>
    <w:rsid w:val="00A806F3"/>
    <w:rsid w:val="00A82466"/>
    <w:rsid w:val="00A8534B"/>
    <w:rsid w:val="00A94434"/>
    <w:rsid w:val="00A958C8"/>
    <w:rsid w:val="00AA28E1"/>
    <w:rsid w:val="00AA2B1C"/>
    <w:rsid w:val="00AA569A"/>
    <w:rsid w:val="00AB0DC5"/>
    <w:rsid w:val="00AB2D45"/>
    <w:rsid w:val="00AB54D3"/>
    <w:rsid w:val="00AB56CD"/>
    <w:rsid w:val="00AC4162"/>
    <w:rsid w:val="00AC6F34"/>
    <w:rsid w:val="00AD231F"/>
    <w:rsid w:val="00AD448E"/>
    <w:rsid w:val="00AD4D1F"/>
    <w:rsid w:val="00AD55D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6789"/>
    <w:rsid w:val="00B376B5"/>
    <w:rsid w:val="00B47E71"/>
    <w:rsid w:val="00B52001"/>
    <w:rsid w:val="00B61137"/>
    <w:rsid w:val="00B7433A"/>
    <w:rsid w:val="00B74A6B"/>
    <w:rsid w:val="00B76151"/>
    <w:rsid w:val="00B826C4"/>
    <w:rsid w:val="00B95896"/>
    <w:rsid w:val="00B97CA4"/>
    <w:rsid w:val="00BA131E"/>
    <w:rsid w:val="00BA3BB2"/>
    <w:rsid w:val="00BA5D8A"/>
    <w:rsid w:val="00BA7278"/>
    <w:rsid w:val="00BB6DF1"/>
    <w:rsid w:val="00BC176F"/>
    <w:rsid w:val="00BC22B5"/>
    <w:rsid w:val="00BC3AB8"/>
    <w:rsid w:val="00BC43E3"/>
    <w:rsid w:val="00BC60CB"/>
    <w:rsid w:val="00BC7186"/>
    <w:rsid w:val="00BD0C30"/>
    <w:rsid w:val="00BD44B2"/>
    <w:rsid w:val="00BD6E58"/>
    <w:rsid w:val="00BE1538"/>
    <w:rsid w:val="00BE323D"/>
    <w:rsid w:val="00BE4CD3"/>
    <w:rsid w:val="00BE7D46"/>
    <w:rsid w:val="00BF1947"/>
    <w:rsid w:val="00BF1CD6"/>
    <w:rsid w:val="00BF7EA2"/>
    <w:rsid w:val="00C0237A"/>
    <w:rsid w:val="00C05748"/>
    <w:rsid w:val="00C17440"/>
    <w:rsid w:val="00C21C44"/>
    <w:rsid w:val="00C222E7"/>
    <w:rsid w:val="00C2384B"/>
    <w:rsid w:val="00C24759"/>
    <w:rsid w:val="00C403E3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95234"/>
    <w:rsid w:val="00CA1D62"/>
    <w:rsid w:val="00CB0736"/>
    <w:rsid w:val="00CB6D28"/>
    <w:rsid w:val="00CC2520"/>
    <w:rsid w:val="00CC46E1"/>
    <w:rsid w:val="00CC6258"/>
    <w:rsid w:val="00CD1C32"/>
    <w:rsid w:val="00CE007B"/>
    <w:rsid w:val="00CE758E"/>
    <w:rsid w:val="00CF04F0"/>
    <w:rsid w:val="00CF08A0"/>
    <w:rsid w:val="00CF11A4"/>
    <w:rsid w:val="00CF27B8"/>
    <w:rsid w:val="00CF5CA1"/>
    <w:rsid w:val="00CF7209"/>
    <w:rsid w:val="00D02C27"/>
    <w:rsid w:val="00D03A04"/>
    <w:rsid w:val="00D20317"/>
    <w:rsid w:val="00D25FA5"/>
    <w:rsid w:val="00D27636"/>
    <w:rsid w:val="00D33295"/>
    <w:rsid w:val="00D36D3E"/>
    <w:rsid w:val="00D53754"/>
    <w:rsid w:val="00D57E60"/>
    <w:rsid w:val="00D64867"/>
    <w:rsid w:val="00D71DEF"/>
    <w:rsid w:val="00D7285E"/>
    <w:rsid w:val="00D73588"/>
    <w:rsid w:val="00D813DA"/>
    <w:rsid w:val="00D8299C"/>
    <w:rsid w:val="00D83CF9"/>
    <w:rsid w:val="00D842F0"/>
    <w:rsid w:val="00D94BA0"/>
    <w:rsid w:val="00D95DCA"/>
    <w:rsid w:val="00D97262"/>
    <w:rsid w:val="00DA4891"/>
    <w:rsid w:val="00DA7885"/>
    <w:rsid w:val="00DD38EB"/>
    <w:rsid w:val="00DD708C"/>
    <w:rsid w:val="00DD7A1A"/>
    <w:rsid w:val="00DE327E"/>
    <w:rsid w:val="00DE33A1"/>
    <w:rsid w:val="00DF0D9D"/>
    <w:rsid w:val="00DF69CC"/>
    <w:rsid w:val="00DF77E1"/>
    <w:rsid w:val="00E13E32"/>
    <w:rsid w:val="00E24D41"/>
    <w:rsid w:val="00E33052"/>
    <w:rsid w:val="00E34E39"/>
    <w:rsid w:val="00E35EDC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D2E54"/>
    <w:rsid w:val="00ED7501"/>
    <w:rsid w:val="00EE1187"/>
    <w:rsid w:val="00EE20B3"/>
    <w:rsid w:val="00EE5F32"/>
    <w:rsid w:val="00EF543A"/>
    <w:rsid w:val="00EF707A"/>
    <w:rsid w:val="00F020E0"/>
    <w:rsid w:val="00F02EE6"/>
    <w:rsid w:val="00F0484E"/>
    <w:rsid w:val="00F14FB7"/>
    <w:rsid w:val="00F162D8"/>
    <w:rsid w:val="00F16565"/>
    <w:rsid w:val="00F16C0F"/>
    <w:rsid w:val="00F17829"/>
    <w:rsid w:val="00F23470"/>
    <w:rsid w:val="00F25AD6"/>
    <w:rsid w:val="00F40BD6"/>
    <w:rsid w:val="00F540DC"/>
    <w:rsid w:val="00F54B14"/>
    <w:rsid w:val="00F55A41"/>
    <w:rsid w:val="00F55B1D"/>
    <w:rsid w:val="00F72E4D"/>
    <w:rsid w:val="00F76EB3"/>
    <w:rsid w:val="00F77289"/>
    <w:rsid w:val="00F8253D"/>
    <w:rsid w:val="00F8526C"/>
    <w:rsid w:val="00F926E5"/>
    <w:rsid w:val="00F93D75"/>
    <w:rsid w:val="00F944D1"/>
    <w:rsid w:val="00F9555A"/>
    <w:rsid w:val="00F9651C"/>
    <w:rsid w:val="00FA1D61"/>
    <w:rsid w:val="00FA2A82"/>
    <w:rsid w:val="00FA4217"/>
    <w:rsid w:val="00FA7F4F"/>
    <w:rsid w:val="00FB2D18"/>
    <w:rsid w:val="00FC4ED2"/>
    <w:rsid w:val="00FC5A91"/>
    <w:rsid w:val="00FC7462"/>
    <w:rsid w:val="00FD014D"/>
    <w:rsid w:val="00FD5BBE"/>
    <w:rsid w:val="00FD78E0"/>
    <w:rsid w:val="00FE2071"/>
    <w:rsid w:val="00FE4C3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2330C-786E-43E4-95BD-E5553E69A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1172</Words>
  <Characters>8218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29</cp:revision>
  <cp:lastPrinted>2012-08-02T06:09:00Z</cp:lastPrinted>
  <dcterms:created xsi:type="dcterms:W3CDTF">2017-02-08T07:45:00Z</dcterms:created>
  <dcterms:modified xsi:type="dcterms:W3CDTF">2017-02-08T08:27:00Z</dcterms:modified>
</cp:coreProperties>
</file>